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89" w:rsidRPr="00FA16C4" w:rsidRDefault="009A5589" w:rsidP="009A55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Астрономия</w:t>
      </w:r>
      <w:r w:rsidRPr="00FA16C4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</w:rPr>
        <w:t>10</w:t>
      </w:r>
      <w:r w:rsidRPr="00FA16C4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9A5589" w:rsidRPr="00FA16C4" w:rsidRDefault="009A5589" w:rsidP="009A558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A5589" w:rsidRDefault="009A5589" w:rsidP="009A55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FA16C4">
        <w:rPr>
          <w:rFonts w:ascii="Times New Roman" w:eastAsia="Times New Roman" w:hAnsi="Times New Roman"/>
          <w:b/>
          <w:sz w:val="28"/>
          <w:szCs w:val="28"/>
        </w:rPr>
        <w:t>Демо</w:t>
      </w:r>
      <w:proofErr w:type="spellEnd"/>
      <w:r w:rsidRPr="00FA16C4">
        <w:rPr>
          <w:rFonts w:ascii="Times New Roman" w:eastAsia="Times New Roman" w:hAnsi="Times New Roman"/>
          <w:b/>
          <w:sz w:val="28"/>
          <w:szCs w:val="28"/>
        </w:rPr>
        <w:t>-вариант</w:t>
      </w:r>
    </w:p>
    <w:p w:rsidR="00584C67" w:rsidRPr="00677A58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677A58">
        <w:rPr>
          <w:rFonts w:ascii="Times New Roman" w:hAnsi="Times New Roman" w:cs="Times New Roman"/>
          <w:sz w:val="26"/>
          <w:szCs w:val="26"/>
        </w:rPr>
        <w:t xml:space="preserve">Большой круг, плоскость которого перпендикулярна оси мира называется </w:t>
      </w:r>
    </w:p>
    <w:p w:rsidR="00584C67" w:rsidRPr="00677A58" w:rsidRDefault="00584C67" w:rsidP="00584C67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небесный экватор</w:t>
      </w:r>
    </w:p>
    <w:p w:rsidR="00584C67" w:rsidRPr="00677A58" w:rsidRDefault="00584C67" w:rsidP="00584C67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небесный меридиан</w:t>
      </w:r>
    </w:p>
    <w:p w:rsidR="00584C67" w:rsidRPr="00677A58" w:rsidRDefault="00584C67" w:rsidP="00584C67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круг склонений</w:t>
      </w:r>
    </w:p>
    <w:p w:rsidR="00584C67" w:rsidRPr="00677A58" w:rsidRDefault="00584C67" w:rsidP="00584C67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настоящий горизонт</w:t>
      </w:r>
    </w:p>
    <w:p w:rsidR="00584C67" w:rsidRPr="00677A58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t xml:space="preserve">2.  </w:t>
      </w:r>
      <w:r w:rsidRPr="00677A58">
        <w:rPr>
          <w:rFonts w:ascii="Times New Roman" w:hAnsi="Times New Roman" w:cs="Times New Roman"/>
          <w:sz w:val="26"/>
          <w:szCs w:val="26"/>
        </w:rPr>
        <w:t>Где на земном шаре все звезды восходят и заходят перпендикулярно линии горизонта? </w:t>
      </w:r>
    </w:p>
    <w:p w:rsidR="00584C67" w:rsidRPr="00677A58" w:rsidRDefault="00584C67" w:rsidP="00584C67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на экваторе</w:t>
      </w:r>
    </w:p>
    <w:p w:rsidR="00584C67" w:rsidRPr="00677A58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на средних широтах</w:t>
      </w:r>
    </w:p>
    <w:p w:rsidR="00584C67" w:rsidRPr="00677A58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на полюсе</w:t>
      </w:r>
    </w:p>
    <w:p w:rsidR="00584C67" w:rsidRDefault="00584C67" w:rsidP="00584C67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г) это может быть в любом месте</w:t>
      </w:r>
    </w:p>
    <w:p w:rsidR="00584C67" w:rsidRPr="00677A58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</w:t>
      </w:r>
      <w:r w:rsidRPr="00677A58">
        <w:rPr>
          <w:rFonts w:ascii="Times New Roman" w:hAnsi="Times New Roman" w:cs="Times New Roman"/>
          <w:sz w:val="26"/>
          <w:szCs w:val="26"/>
        </w:rPr>
        <w:t>Квадраты периодов обращения планет относятся как кубы больших полуосей орбит. Это …</w:t>
      </w:r>
    </w:p>
    <w:p w:rsidR="00584C67" w:rsidRPr="00677A58" w:rsidRDefault="00584C67" w:rsidP="00584C67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а)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77A58">
        <w:rPr>
          <w:rFonts w:ascii="Times New Roman" w:hAnsi="Times New Roman" w:cs="Times New Roman"/>
          <w:sz w:val="26"/>
          <w:szCs w:val="26"/>
        </w:rPr>
        <w:t>первый закон Кеплера</w:t>
      </w:r>
    </w:p>
    <w:p w:rsidR="00584C67" w:rsidRPr="00677A58" w:rsidRDefault="00584C67" w:rsidP="00584C67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б)   второй закон Кеплера</w:t>
      </w:r>
    </w:p>
    <w:p w:rsidR="00584C67" w:rsidRPr="00677A58" w:rsidRDefault="00584C67" w:rsidP="00584C67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в)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7A58">
        <w:rPr>
          <w:rFonts w:ascii="Times New Roman" w:hAnsi="Times New Roman" w:cs="Times New Roman"/>
          <w:sz w:val="26"/>
          <w:szCs w:val="26"/>
        </w:rPr>
        <w:t xml:space="preserve"> третий закон Кеплера </w:t>
      </w:r>
    </w:p>
    <w:p w:rsidR="00584C67" w:rsidRPr="00677A58" w:rsidRDefault="00584C67" w:rsidP="00584C67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г)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77A58">
        <w:rPr>
          <w:rFonts w:ascii="Times New Roman" w:hAnsi="Times New Roman" w:cs="Times New Roman"/>
          <w:sz w:val="26"/>
          <w:szCs w:val="26"/>
        </w:rPr>
        <w:t>четвертый закон Кеплера</w:t>
      </w:r>
    </w:p>
    <w:p w:rsidR="00584C67" w:rsidRPr="00542EF1" w:rsidRDefault="00584C67" w:rsidP="00584C67">
      <w:pPr>
        <w:spacing w:after="0"/>
        <w:ind w:left="708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542EF1">
        <w:rPr>
          <w:rFonts w:ascii="Times New Roman" w:hAnsi="Times New Roman" w:cs="Times New Roman"/>
          <w:sz w:val="26"/>
          <w:szCs w:val="26"/>
        </w:rPr>
        <w:t>Из каких двух газов, в основном, состоит Солнце? </w:t>
      </w:r>
      <w:r w:rsidRPr="00542EF1">
        <w:rPr>
          <w:rFonts w:ascii="Times New Roman" w:hAnsi="Times New Roman" w:cs="Times New Roman"/>
          <w:sz w:val="26"/>
          <w:szCs w:val="26"/>
        </w:rPr>
        <w:br/>
        <w:t>а) кислород</w:t>
      </w:r>
      <w:r>
        <w:rPr>
          <w:rFonts w:ascii="Times New Roman" w:hAnsi="Times New Roman" w:cs="Times New Roman"/>
          <w:sz w:val="26"/>
          <w:szCs w:val="26"/>
        </w:rPr>
        <w:t xml:space="preserve"> и водород</w:t>
      </w:r>
      <w:r w:rsidRPr="00542EF1">
        <w:rPr>
          <w:rFonts w:ascii="Times New Roman" w:hAnsi="Times New Roman" w:cs="Times New Roman"/>
          <w:sz w:val="26"/>
          <w:szCs w:val="26"/>
        </w:rPr>
        <w:br/>
        <w:t>б) гелий</w:t>
      </w:r>
      <w:r>
        <w:rPr>
          <w:rFonts w:ascii="Times New Roman" w:hAnsi="Times New Roman" w:cs="Times New Roman"/>
          <w:sz w:val="26"/>
          <w:szCs w:val="26"/>
        </w:rPr>
        <w:t xml:space="preserve"> и водород</w:t>
      </w:r>
      <w:r w:rsidRPr="00542EF1">
        <w:rPr>
          <w:rFonts w:ascii="Times New Roman" w:hAnsi="Times New Roman" w:cs="Times New Roman"/>
          <w:sz w:val="26"/>
          <w:szCs w:val="26"/>
        </w:rPr>
        <w:br/>
        <w:t>в) азот</w:t>
      </w:r>
      <w:r>
        <w:rPr>
          <w:rFonts w:ascii="Times New Roman" w:hAnsi="Times New Roman" w:cs="Times New Roman"/>
          <w:sz w:val="26"/>
          <w:szCs w:val="26"/>
        </w:rPr>
        <w:t xml:space="preserve"> и гелия</w:t>
      </w:r>
      <w:r w:rsidRPr="00542EF1">
        <w:rPr>
          <w:rFonts w:ascii="Times New Roman" w:hAnsi="Times New Roman" w:cs="Times New Roman"/>
          <w:sz w:val="26"/>
          <w:szCs w:val="26"/>
        </w:rPr>
        <w:br/>
        <w:t>д) водород</w:t>
      </w:r>
      <w:r>
        <w:rPr>
          <w:rFonts w:ascii="Times New Roman" w:hAnsi="Times New Roman" w:cs="Times New Roman"/>
          <w:sz w:val="26"/>
          <w:szCs w:val="26"/>
        </w:rPr>
        <w:t xml:space="preserve"> и кислород </w:t>
      </w:r>
    </w:p>
    <w:p w:rsidR="00584C67" w:rsidRDefault="00584C67" w:rsidP="00584C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ubuntu" w:hAnsi="ubuntu"/>
          <w:color w:val="333333"/>
          <w:sz w:val="29"/>
          <w:szCs w:val="29"/>
          <w:shd w:val="clear" w:color="auto" w:fill="FFFFFF"/>
        </w:rPr>
        <w:t>Определите расстояние от Земли до Марса во время великого противостояния, когда его горизонтальный параллакс p = 23,2″.</w:t>
      </w:r>
      <w:r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C67" w:rsidRPr="00677A58" w:rsidRDefault="00584C67" w:rsidP="00584C67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677A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42,4 млн. км</w:t>
      </w:r>
    </w:p>
    <w:p w:rsidR="00584C67" w:rsidRPr="00677A58" w:rsidRDefault="00584C67" w:rsidP="00584C67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677A5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52,2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584C67" w:rsidRPr="00677A58" w:rsidRDefault="00584C67" w:rsidP="00584C67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677A5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56,6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9A5589" w:rsidRPr="009A5589" w:rsidRDefault="00584C67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A5589">
        <w:rPr>
          <w:rFonts w:ascii="Times New Roman" w:hAnsi="Times New Roman" w:cs="Times New Roman"/>
          <w:sz w:val="26"/>
          <w:szCs w:val="26"/>
        </w:rPr>
        <w:t xml:space="preserve">.  </w:t>
      </w:r>
      <w:r w:rsidR="009A5589" w:rsidRPr="009A558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5589" w:rsidRPr="009A558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A5589" w:rsidRPr="009A5589">
        <w:rPr>
          <w:rFonts w:ascii="Times New Roman" w:hAnsi="Times New Roman" w:cs="Times New Roman"/>
          <w:sz w:val="26"/>
          <w:szCs w:val="26"/>
        </w:rPr>
        <w:t>ассмотрите таблицу, содержащую характеристики планет Солнечной системы.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0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63"/>
        <w:gridCol w:w="1983"/>
        <w:gridCol w:w="1983"/>
        <w:gridCol w:w="1563"/>
        <w:gridCol w:w="1983"/>
      </w:tblGrid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Название планеты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Среднее расстояние от Солнца (</w:t>
            </w:r>
            <w:proofErr w:type="gramStart"/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A5589">
              <w:rPr>
                <w:rFonts w:ascii="Times New Roman" w:hAnsi="Times New Roman" w:cs="Times New Roman"/>
                <w:sz w:val="26"/>
                <w:szCs w:val="26"/>
              </w:rPr>
              <w:t xml:space="preserve"> а.е.)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 xml:space="preserve">Диаметр в районе экватора, </w:t>
            </w:r>
            <w:proofErr w:type="gramStart"/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Наклон оси вращения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Первая космическая скорость, км/</w:t>
            </w:r>
            <w:proofErr w:type="gramStart"/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Меркурий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0,39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4879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0,6′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3,01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Венера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0,72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12 104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177°22′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7,33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Земля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12 756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23°27′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7,91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Марс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1,52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6794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25°11′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3,55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Юпитер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5,20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142 984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3°08′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42,1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Сатурн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9,58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120 536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26°44′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25,1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Уран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19,19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51 118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97°46′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15,1</w:t>
            </w:r>
          </w:p>
        </w:tc>
      </w:tr>
      <w:tr w:rsidR="009A5589" w:rsidRPr="009A5589" w:rsidTr="009A5589">
        <w:trPr>
          <w:tblCellSpacing w:w="0" w:type="dxa"/>
          <w:jc w:val="center"/>
        </w:trPr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Нептун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30,02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49 528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28°19′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5589" w:rsidRPr="009A5589" w:rsidRDefault="009A5589" w:rsidP="009A55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5589">
              <w:rPr>
                <w:rFonts w:ascii="Times New Roman" w:hAnsi="Times New Roman" w:cs="Times New Roman"/>
                <w:sz w:val="26"/>
                <w:szCs w:val="26"/>
              </w:rPr>
              <w:t>16,8</w:t>
            </w:r>
          </w:p>
        </w:tc>
      </w:tr>
    </w:tbl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>Выберите два утверждения, которые соответствуют характеристикам планет.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 xml:space="preserve"> 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 1) </w:t>
      </w:r>
      <w:r w:rsidRPr="009A5589">
        <w:rPr>
          <w:rFonts w:ascii="Times New Roman" w:hAnsi="Times New Roman" w:cs="Times New Roman"/>
          <w:sz w:val="26"/>
          <w:szCs w:val="26"/>
        </w:rPr>
        <w:tab/>
        <w:t>Ускорение свободного падения на Уране составляет около 15,1 м/с</w:t>
      </w:r>
      <w:proofErr w:type="gramStart"/>
      <w:r w:rsidRPr="009A558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9A5589">
        <w:rPr>
          <w:rFonts w:ascii="Times New Roman" w:hAnsi="Times New Roman" w:cs="Times New Roman"/>
          <w:sz w:val="26"/>
          <w:szCs w:val="26"/>
        </w:rPr>
        <w:t>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 xml:space="preserve"> 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 2) </w:t>
      </w:r>
      <w:r w:rsidRPr="009A5589">
        <w:rPr>
          <w:rFonts w:ascii="Times New Roman" w:hAnsi="Times New Roman" w:cs="Times New Roman"/>
          <w:sz w:val="26"/>
          <w:szCs w:val="26"/>
        </w:rPr>
        <w:tab/>
        <w:t>На Нептуне может наблюдаться смена времён года.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 xml:space="preserve"> 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 3) </w:t>
      </w:r>
      <w:r w:rsidRPr="009A5589">
        <w:rPr>
          <w:rFonts w:ascii="Times New Roman" w:hAnsi="Times New Roman" w:cs="Times New Roman"/>
          <w:sz w:val="26"/>
          <w:szCs w:val="26"/>
        </w:rPr>
        <w:tab/>
        <w:t>Вторая космическая скорость для Марса составляет примерно 5,02 км/</w:t>
      </w:r>
      <w:proofErr w:type="gramStart"/>
      <w:r w:rsidRPr="009A558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A5589">
        <w:rPr>
          <w:rFonts w:ascii="Times New Roman" w:hAnsi="Times New Roman" w:cs="Times New Roman"/>
          <w:sz w:val="26"/>
          <w:szCs w:val="26"/>
        </w:rPr>
        <w:t>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 xml:space="preserve"> 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 4) </w:t>
      </w:r>
      <w:r w:rsidRPr="009A5589">
        <w:rPr>
          <w:rFonts w:ascii="Times New Roman" w:hAnsi="Times New Roman" w:cs="Times New Roman"/>
          <w:sz w:val="26"/>
          <w:szCs w:val="26"/>
        </w:rPr>
        <w:tab/>
        <w:t>Чем дальше планета располагается от Солнца, тем большее её объём.</w:t>
      </w:r>
    </w:p>
    <w:p w:rsidR="009A5589" w:rsidRPr="009A5589" w:rsidRDefault="009A5589" w:rsidP="009A55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A5589">
        <w:rPr>
          <w:rFonts w:ascii="Times New Roman" w:hAnsi="Times New Roman" w:cs="Times New Roman"/>
          <w:sz w:val="26"/>
          <w:szCs w:val="26"/>
        </w:rPr>
        <w:t xml:space="preserve"> 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 5) </w:t>
      </w:r>
      <w:r w:rsidRPr="009A5589">
        <w:rPr>
          <w:rFonts w:ascii="Times New Roman" w:hAnsi="Times New Roman" w:cs="Times New Roman"/>
          <w:sz w:val="26"/>
          <w:szCs w:val="26"/>
        </w:rPr>
        <w:tab/>
        <w:t xml:space="preserve">Орбита Юпитера находится на расстоянии примерно 280 </w:t>
      </w:r>
      <w:proofErr w:type="gramStart"/>
      <w:r w:rsidRPr="009A5589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A5589">
        <w:rPr>
          <w:rFonts w:ascii="Times New Roman" w:hAnsi="Times New Roman" w:cs="Times New Roman"/>
          <w:sz w:val="26"/>
          <w:szCs w:val="26"/>
        </w:rPr>
        <w:t xml:space="preserve"> км от Солнца.</w:t>
      </w:r>
    </w:p>
    <w:p w:rsidR="00584C67" w:rsidRDefault="00584C67" w:rsidP="009A55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84C67" w:rsidRDefault="00584C67" w:rsidP="009A55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84C67" w:rsidRDefault="00584C67" w:rsidP="00584C67">
      <w:pPr>
        <w:jc w:val="both"/>
      </w:pPr>
    </w:p>
    <w:p w:rsidR="00584C67" w:rsidRDefault="00584C67" w:rsidP="00584C67">
      <w:pPr>
        <w:jc w:val="both"/>
      </w:pPr>
    </w:p>
    <w:p w:rsidR="00584C67" w:rsidRDefault="00584C67" w:rsidP="00584C67">
      <w:pPr>
        <w:jc w:val="both"/>
      </w:pPr>
      <w:bookmarkStart w:id="0" w:name="_GoBack"/>
      <w:bookmarkEnd w:id="0"/>
    </w:p>
    <w:p w:rsidR="00584C67" w:rsidRDefault="00584C67" w:rsidP="00584C67">
      <w:pPr>
        <w:jc w:val="both"/>
      </w:pPr>
    </w:p>
    <w:p w:rsidR="00584C67" w:rsidRDefault="00584C67" w:rsidP="00584C67">
      <w:pPr>
        <w:jc w:val="both"/>
      </w:pPr>
    </w:p>
    <w:p w:rsidR="00584C67" w:rsidRDefault="00584C67" w:rsidP="00584C67">
      <w:pPr>
        <w:jc w:val="center"/>
      </w:pPr>
    </w:p>
    <w:p w:rsidR="00584C67" w:rsidRDefault="00584C67" w:rsidP="00584C67">
      <w:pPr>
        <w:jc w:val="center"/>
      </w:pPr>
    </w:p>
    <w:sectPr w:rsidR="00584C67" w:rsidSect="001C3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4C67"/>
    <w:rsid w:val="001C37DD"/>
    <w:rsid w:val="00584C67"/>
    <w:rsid w:val="009A5589"/>
    <w:rsid w:val="00C0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DD347-C334-459A-BE23-27F006B4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Vitaliy</cp:lastModifiedBy>
  <cp:revision>2</cp:revision>
  <dcterms:created xsi:type="dcterms:W3CDTF">2023-02-20T14:47:00Z</dcterms:created>
  <dcterms:modified xsi:type="dcterms:W3CDTF">2023-02-20T14:47:00Z</dcterms:modified>
</cp:coreProperties>
</file>